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D0A0" w14:textId="5EB7EF70" w:rsidR="0038362F" w:rsidRDefault="003A2C11" w:rsidP="00D73019">
      <w:pPr>
        <w:pStyle w:val="Title"/>
        <w:jc w:val="center"/>
      </w:pPr>
      <w:r>
        <w:t xml:space="preserve">Brightspace </w:t>
      </w:r>
      <w:r w:rsidR="00D73019">
        <w:t>Announcement Templates</w:t>
      </w:r>
    </w:p>
    <w:p w14:paraId="3418580B" w14:textId="77777777" w:rsidR="00D73019" w:rsidRDefault="00D73019" w:rsidP="00D73019"/>
    <w:p w14:paraId="421A19AF" w14:textId="5A94445F" w:rsidR="00C1293B" w:rsidRDefault="00445E0E" w:rsidP="00445E0E">
      <w:pPr>
        <w:pStyle w:val="Heading1"/>
      </w:pPr>
      <w:r>
        <w:t>Announcements Calendar</w:t>
      </w:r>
    </w:p>
    <w:p w14:paraId="472A1D6D" w14:textId="3CCA8B0A" w:rsidR="00C1293B" w:rsidRPr="00C1293B" w:rsidRDefault="00C1293B" w:rsidP="00C1293B"/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809"/>
        <w:gridCol w:w="878"/>
        <w:gridCol w:w="1727"/>
        <w:gridCol w:w="1011"/>
        <w:gridCol w:w="1727"/>
        <w:gridCol w:w="963"/>
      </w:tblGrid>
      <w:tr w:rsidR="002B5E86" w:rsidRPr="00C1293B" w14:paraId="13D5F8D7" w14:textId="77777777" w:rsidTr="003F2F93">
        <w:trPr>
          <w:trHeight w:val="300"/>
          <w:tblHeader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35B7B477" w14:textId="4AA64F2F" w:rsidR="00C1293B" w:rsidRPr="00C1293B" w:rsidRDefault="002B5E86" w:rsidP="002B5E86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SUN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63931936" w14:textId="36CA33A1" w:rsidR="00C1293B" w:rsidRPr="00C1293B" w:rsidRDefault="002B5E86" w:rsidP="002B5E86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1D3B209C" w14:textId="4A6A9057" w:rsidR="00C1293B" w:rsidRPr="00C1293B" w:rsidRDefault="002B5E86" w:rsidP="002B5E86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005EBB0C" w14:textId="1ED63D3C" w:rsidR="00C1293B" w:rsidRPr="00C1293B" w:rsidRDefault="002B5E86" w:rsidP="002B5E86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4D3A5B94" w14:textId="47DBD785" w:rsidR="00C1293B" w:rsidRPr="00C1293B" w:rsidRDefault="002B5E86" w:rsidP="002B5E86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52D81AA7" w14:textId="1EDFC7D9" w:rsidR="00C1293B" w:rsidRPr="00C1293B" w:rsidRDefault="002B5E86" w:rsidP="002B5E86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47835162" w14:textId="2E42904B" w:rsidR="00C1293B" w:rsidRPr="00C1293B" w:rsidRDefault="002B5E86" w:rsidP="002B5E86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2104D1" w:rsidRPr="00C1293B" w14:paraId="6E1E56D2" w14:textId="77777777" w:rsidTr="002104D1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78A8C3" w14:textId="4022E4E5" w:rsidR="002104D1" w:rsidRDefault="003F2F93" w:rsidP="002104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2EF1477" w14:textId="15B3F3DE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8F0C19D" w14:textId="339F5AD9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740A091" w14:textId="036D1073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55CB052" w14:textId="0A1CC88C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FE504DF" w14:textId="0D466241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FF892A3" w14:textId="6033FE59" w:rsidR="002104D1" w:rsidRDefault="002104D1" w:rsidP="002104D1">
            <w:pPr>
              <w:jc w:val="center"/>
              <w:rPr>
                <w:b/>
                <w:bCs/>
              </w:rPr>
            </w:pPr>
          </w:p>
        </w:tc>
      </w:tr>
      <w:tr w:rsidR="002B5E86" w:rsidRPr="00C1293B" w14:paraId="31A38454" w14:textId="77777777" w:rsidTr="002104D1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12B81A96" w14:textId="1CAA0FCB" w:rsidR="00C1293B" w:rsidRPr="00C1293B" w:rsidRDefault="00C1293B" w:rsidP="00C1293B"/>
          <w:p w14:paraId="3BE0B519" w14:textId="77777777" w:rsidR="00C1293B" w:rsidRPr="00C1293B" w:rsidRDefault="00C1293B" w:rsidP="00C1293B">
            <w:r w:rsidRPr="00C1293B">
              <w:t> </w:t>
            </w:r>
          </w:p>
          <w:p w14:paraId="36905A4C" w14:textId="77777777" w:rsidR="00C1293B" w:rsidRPr="00C1293B" w:rsidRDefault="00C1293B" w:rsidP="00C1293B">
            <w:r w:rsidRPr="00C1293B">
              <w:t> 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16CA15C5" w14:textId="3E2874E6" w:rsidR="00C1293B" w:rsidRPr="00C1293B" w:rsidRDefault="00C1293B" w:rsidP="00C1293B">
            <w:r w:rsidRPr="00C1293B">
              <w:rPr>
                <w:b/>
                <w:bCs/>
              </w:rPr>
              <w:t>Course Begins!</w:t>
            </w:r>
            <w:r w:rsidRPr="00C1293B">
              <w:t> </w:t>
            </w:r>
          </w:p>
          <w:p w14:paraId="5AE4E3C2" w14:textId="2544A2C8" w:rsidR="00C1293B" w:rsidRPr="00C1293B" w:rsidRDefault="00C1293B" w:rsidP="00C1293B">
            <w:r w:rsidRPr="00C1293B">
              <w:t>Post welcome announcement</w:t>
            </w:r>
            <w:r w:rsidR="00605668">
              <w:t>/ video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21C01738" w14:textId="74CC4678" w:rsidR="00C1293B" w:rsidRDefault="00C1293B" w:rsidP="00C1293B"/>
          <w:p w14:paraId="1A0274A0" w14:textId="3CDF3762" w:rsidR="00C1293B" w:rsidRPr="00C1293B" w:rsidRDefault="00C1293B" w:rsidP="00C1293B"/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791C4304" w14:textId="3A42C807" w:rsidR="00C1293B" w:rsidRPr="00C1293B" w:rsidRDefault="00C1293B" w:rsidP="00C1293B">
            <w:r w:rsidRPr="00C1293B">
              <w:t xml:space="preserve">Post </w:t>
            </w:r>
            <w:r>
              <w:t>mid-week announcement w/</w:t>
            </w:r>
            <w:r w:rsidRPr="00C1293B">
              <w:t>deadline reminder</w:t>
            </w:r>
            <w:r>
              <w:t>s</w:t>
            </w:r>
          </w:p>
          <w:p w14:paraId="18D5C262" w14:textId="4C43E471" w:rsidR="00C1293B" w:rsidRPr="00C1293B" w:rsidRDefault="00C1293B" w:rsidP="00C1293B"/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4FD39F3A" w14:textId="22CA714E" w:rsidR="00C1293B" w:rsidRDefault="00C1293B" w:rsidP="00C1293B">
            <w:pPr>
              <w:rPr>
                <w:b/>
                <w:bCs/>
              </w:rPr>
            </w:pPr>
          </w:p>
          <w:p w14:paraId="5B8EEEE9" w14:textId="6A57BB99" w:rsidR="00C1293B" w:rsidRPr="00C1293B" w:rsidRDefault="00C1293B" w:rsidP="00C1293B"/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0D9A578F" w14:textId="37F112F0" w:rsidR="00C1293B" w:rsidRPr="00C1293B" w:rsidRDefault="00C1293B" w:rsidP="00C1293B">
            <w:r w:rsidRPr="00C1293B">
              <w:t>Post a quick announcement with a current link/</w:t>
            </w:r>
            <w:r w:rsidR="002104D1">
              <w:t>tip</w:t>
            </w:r>
            <w:r w:rsidRPr="00C1293B">
              <w:t xml:space="preserve">/etc. </w:t>
            </w:r>
            <w:r w:rsidR="002104D1">
              <w:t>and remind</w:t>
            </w:r>
            <w:r w:rsidR="002E2711">
              <w:t>er</w:t>
            </w:r>
            <w:r w:rsidR="002104D1">
              <w:t xml:space="preserve"> of Sunday deadlines</w:t>
            </w:r>
          </w:p>
          <w:p w14:paraId="751DBD3F" w14:textId="5C741105" w:rsidR="00C1293B" w:rsidRPr="00C1293B" w:rsidRDefault="00C1293B" w:rsidP="00C1293B"/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10F211DA" w14:textId="1BF48CEF" w:rsidR="00C1293B" w:rsidRPr="00C1293B" w:rsidRDefault="00C1293B" w:rsidP="00C1293B"/>
        </w:tc>
      </w:tr>
      <w:tr w:rsidR="002104D1" w:rsidRPr="00C1293B" w14:paraId="589F9B70" w14:textId="77777777" w:rsidTr="002104D1">
        <w:trPr>
          <w:trHeight w:val="300"/>
        </w:trPr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475DE6A" w14:textId="2FB85A71" w:rsidR="002104D1" w:rsidRDefault="003F2F93" w:rsidP="002104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2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8E261AC" w14:textId="4E726C21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FC9E32B" w14:textId="16AB07FB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F1CC0BC" w14:textId="3A5DE16E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1ADD84" w14:textId="3E9E0A1C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AB0D61D" w14:textId="4FF6A325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12E31C" w14:textId="43DDAD84" w:rsidR="002104D1" w:rsidRPr="00C1293B" w:rsidRDefault="002104D1" w:rsidP="002104D1">
            <w:pPr>
              <w:jc w:val="center"/>
              <w:rPr>
                <w:b/>
                <w:bCs/>
              </w:rPr>
            </w:pPr>
          </w:p>
        </w:tc>
      </w:tr>
      <w:tr w:rsidR="002B5E86" w:rsidRPr="00C1293B" w14:paraId="7462C5B4" w14:textId="77777777" w:rsidTr="003F2F93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6E365EC1" w14:textId="77777777" w:rsidR="00C1293B" w:rsidRPr="00C1293B" w:rsidRDefault="00C1293B" w:rsidP="00C1293B">
            <w:pPr>
              <w:rPr>
                <w:color w:val="153D63" w:themeColor="text2" w:themeTint="E6"/>
              </w:rPr>
            </w:pPr>
            <w:r w:rsidRPr="00C1293B">
              <w:rPr>
                <w:b/>
                <w:bCs/>
                <w:color w:val="153D63" w:themeColor="text2" w:themeTint="E6"/>
              </w:rPr>
              <w:t>M01 work due</w:t>
            </w:r>
            <w:r w:rsidRPr="00C1293B">
              <w:rPr>
                <w:color w:val="153D63" w:themeColor="text2" w:themeTint="E6"/>
              </w:rPr>
              <w:t> </w:t>
            </w:r>
          </w:p>
          <w:p w14:paraId="36DE03B5" w14:textId="77777777" w:rsidR="00C1293B" w:rsidRPr="00C1293B" w:rsidRDefault="00C1293B" w:rsidP="00C1293B">
            <w:r w:rsidRPr="00C1293B">
              <w:t> </w:t>
            </w:r>
          </w:p>
          <w:p w14:paraId="67BAA9A2" w14:textId="77777777" w:rsidR="00C1293B" w:rsidRPr="00C1293B" w:rsidRDefault="00C1293B" w:rsidP="00C1293B">
            <w:r w:rsidRPr="00C1293B">
              <w:t> </w:t>
            </w:r>
          </w:p>
          <w:p w14:paraId="55F917F5" w14:textId="77777777" w:rsidR="00C1293B" w:rsidRPr="00C1293B" w:rsidRDefault="00C1293B" w:rsidP="00C1293B">
            <w:r w:rsidRPr="00C1293B"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2007AF97" w14:textId="77777777" w:rsidR="00C1293B" w:rsidRPr="00C1293B" w:rsidRDefault="00C1293B" w:rsidP="00C1293B">
            <w:pPr>
              <w:rPr>
                <w:color w:val="196B24" w:themeColor="accent3"/>
              </w:rPr>
            </w:pPr>
            <w:r w:rsidRPr="00C1293B">
              <w:rPr>
                <w:b/>
                <w:bCs/>
                <w:color w:val="196B24" w:themeColor="accent3"/>
              </w:rPr>
              <w:t>M02 opens</w:t>
            </w:r>
            <w:r w:rsidRPr="00C1293B">
              <w:rPr>
                <w:color w:val="196B24" w:themeColor="accent3"/>
              </w:rPr>
              <w:t> </w:t>
            </w:r>
          </w:p>
          <w:p w14:paraId="5018F67B" w14:textId="1A5256E2" w:rsidR="00C1293B" w:rsidRPr="00C1293B" w:rsidRDefault="00C1293B" w:rsidP="002104D1">
            <w:r w:rsidRPr="00C1293B">
              <w:t>Post welcome-to-M02 announcement</w:t>
            </w:r>
            <w:r w:rsidR="00605668">
              <w:t>/ video</w:t>
            </w:r>
            <w:r w:rsidRPr="00C1293B"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78BAEDF0" w14:textId="77777777" w:rsidR="00C1293B" w:rsidRPr="00C1293B" w:rsidRDefault="00C1293B" w:rsidP="00C1293B">
            <w:r w:rsidRPr="00C1293B">
              <w:t> </w:t>
            </w:r>
          </w:p>
          <w:p w14:paraId="0728FA0F" w14:textId="77777777" w:rsidR="00C1293B" w:rsidRPr="00C1293B" w:rsidRDefault="00C1293B" w:rsidP="00C1293B">
            <w:r w:rsidRPr="00C1293B"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030E6679" w14:textId="39849A1D" w:rsidR="00C1293B" w:rsidRPr="00C1293B" w:rsidRDefault="00C1293B" w:rsidP="002104D1">
            <w:r w:rsidRPr="00C1293B">
              <w:t xml:space="preserve">Post </w:t>
            </w:r>
            <w:r>
              <w:t>mid-week announcement w/</w:t>
            </w:r>
            <w:r w:rsidRPr="00C1293B">
              <w:t>deadline reminder</w:t>
            </w:r>
            <w:r>
              <w:t>s. Include highlights/ common questions from M01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5A7DD98A" w14:textId="2678F0EF" w:rsidR="00C1293B" w:rsidRPr="00C1293B" w:rsidRDefault="00C1293B" w:rsidP="00C1293B"/>
          <w:p w14:paraId="290F7C12" w14:textId="77777777" w:rsidR="00C1293B" w:rsidRPr="00C1293B" w:rsidRDefault="00C1293B" w:rsidP="00C1293B">
            <w:r w:rsidRPr="00C1293B">
              <w:t> </w:t>
            </w:r>
          </w:p>
          <w:p w14:paraId="52178F76" w14:textId="659EED5A" w:rsidR="00C1293B" w:rsidRPr="00C1293B" w:rsidRDefault="00C1293B" w:rsidP="00C1293B">
            <w:r w:rsidRPr="00C1293B"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63C85FB8" w14:textId="0C4790EA" w:rsidR="00C1293B" w:rsidRPr="00C1293B" w:rsidRDefault="002104D1" w:rsidP="002B5E86">
            <w:r w:rsidRPr="00C1293B">
              <w:t>Post a quick announcement with a current link/</w:t>
            </w:r>
            <w:r>
              <w:t>tip</w:t>
            </w:r>
            <w:r w:rsidRPr="00C1293B">
              <w:t xml:space="preserve">/etc. </w:t>
            </w:r>
            <w:r>
              <w:t>and remind</w:t>
            </w:r>
            <w:r w:rsidR="002E2711">
              <w:t>er</w:t>
            </w:r>
            <w:r>
              <w:t xml:space="preserve"> of Sunday deadlines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190CFCDF" w14:textId="0259CA55" w:rsidR="00C1293B" w:rsidRPr="00C1293B" w:rsidRDefault="00C1293B" w:rsidP="00C1293B"/>
          <w:p w14:paraId="224DC77D" w14:textId="77777777" w:rsidR="00C1293B" w:rsidRPr="00C1293B" w:rsidRDefault="00C1293B" w:rsidP="00C1293B">
            <w:r w:rsidRPr="00C1293B">
              <w:t> </w:t>
            </w:r>
          </w:p>
          <w:p w14:paraId="1CEABD09" w14:textId="5EFB06E3" w:rsidR="00C1293B" w:rsidRPr="00C1293B" w:rsidRDefault="00C1293B" w:rsidP="00C1293B"/>
        </w:tc>
      </w:tr>
      <w:tr w:rsidR="002104D1" w:rsidRPr="00C1293B" w14:paraId="26B3E879" w14:textId="77777777" w:rsidTr="003F2F93">
        <w:trPr>
          <w:trHeight w:val="300"/>
        </w:trPr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8FEF943" w14:textId="1950FC03" w:rsidR="002104D1" w:rsidRPr="00C1293B" w:rsidRDefault="003F2F93" w:rsidP="002104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3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8AD5E5A" w14:textId="52E0C2E6" w:rsidR="002104D1" w:rsidRPr="00C1293B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E096276" w14:textId="13A1DA28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9131272" w14:textId="433AF9E3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BB7877E" w14:textId="48914CA3" w:rsidR="002104D1" w:rsidRPr="00C1293B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AD5ABB6" w14:textId="0935D485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2295523" w14:textId="7126BAD8" w:rsidR="002104D1" w:rsidRDefault="002104D1" w:rsidP="002104D1">
            <w:pPr>
              <w:jc w:val="center"/>
              <w:rPr>
                <w:b/>
                <w:bCs/>
              </w:rPr>
            </w:pPr>
          </w:p>
        </w:tc>
      </w:tr>
      <w:tr w:rsidR="002B5E86" w:rsidRPr="00C1293B" w14:paraId="3CCF0E34" w14:textId="77777777" w:rsidTr="003F2F93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2C9A5DA0" w14:textId="09DB1AD7" w:rsidR="00C1293B" w:rsidRPr="00C1293B" w:rsidRDefault="002104D1" w:rsidP="00C1293B">
            <w:pPr>
              <w:rPr>
                <w:color w:val="153D63" w:themeColor="text2" w:themeTint="E6"/>
              </w:rPr>
            </w:pPr>
            <w:r w:rsidRPr="002104D1">
              <w:rPr>
                <w:b/>
                <w:bCs/>
                <w:color w:val="153D63" w:themeColor="text2" w:themeTint="E6"/>
              </w:rPr>
              <w:lastRenderedPageBreak/>
              <w:t>M</w:t>
            </w:r>
            <w:r w:rsidR="00C1293B" w:rsidRPr="00C1293B">
              <w:rPr>
                <w:b/>
                <w:bCs/>
                <w:color w:val="153D63" w:themeColor="text2" w:themeTint="E6"/>
              </w:rPr>
              <w:t>02 work due</w:t>
            </w:r>
            <w:r w:rsidR="00C1293B" w:rsidRPr="00C1293B">
              <w:rPr>
                <w:color w:val="153D63" w:themeColor="text2" w:themeTint="E6"/>
              </w:rPr>
              <w:t> </w:t>
            </w:r>
          </w:p>
          <w:p w14:paraId="4D84241E" w14:textId="77777777" w:rsidR="00C1293B" w:rsidRPr="00C1293B" w:rsidRDefault="00C1293B" w:rsidP="00C1293B">
            <w:r w:rsidRPr="00C1293B">
              <w:t> </w:t>
            </w:r>
          </w:p>
          <w:p w14:paraId="616A761A" w14:textId="77777777" w:rsidR="00C1293B" w:rsidRPr="00C1293B" w:rsidRDefault="00C1293B" w:rsidP="00C1293B">
            <w:r w:rsidRPr="00C1293B"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69C17259" w14:textId="14C4F109" w:rsidR="00C1293B" w:rsidRPr="00C1293B" w:rsidRDefault="00C1293B" w:rsidP="00C1293B">
            <w:pPr>
              <w:rPr>
                <w:color w:val="196B24" w:themeColor="accent3"/>
              </w:rPr>
            </w:pPr>
            <w:r w:rsidRPr="00C1293B">
              <w:rPr>
                <w:b/>
                <w:bCs/>
                <w:color w:val="196B24" w:themeColor="accent3"/>
              </w:rPr>
              <w:t>M0</w:t>
            </w:r>
            <w:r w:rsidRPr="002104D1">
              <w:rPr>
                <w:b/>
                <w:bCs/>
                <w:color w:val="196B24" w:themeColor="accent3"/>
              </w:rPr>
              <w:t>3</w:t>
            </w:r>
            <w:r w:rsidRPr="00C1293B">
              <w:rPr>
                <w:b/>
                <w:bCs/>
                <w:color w:val="196B24" w:themeColor="accent3"/>
              </w:rPr>
              <w:t> opens</w:t>
            </w:r>
            <w:r w:rsidRPr="00C1293B">
              <w:rPr>
                <w:color w:val="196B24" w:themeColor="accent3"/>
              </w:rPr>
              <w:t> </w:t>
            </w:r>
          </w:p>
          <w:p w14:paraId="4C41B02A" w14:textId="2B80B6AF" w:rsidR="00C1293B" w:rsidRPr="00C1293B" w:rsidRDefault="00C1293B" w:rsidP="002104D1">
            <w:pPr>
              <w:rPr>
                <w:b/>
                <w:bCs/>
              </w:rPr>
            </w:pPr>
            <w:r w:rsidRPr="00C1293B">
              <w:t>Post welcome-to-M0</w:t>
            </w:r>
            <w:r>
              <w:t>3</w:t>
            </w:r>
            <w:r w:rsidRPr="00C1293B">
              <w:t xml:space="preserve"> announcement</w:t>
            </w:r>
            <w:r w:rsidR="00605668">
              <w:t>/ video</w:t>
            </w:r>
            <w:r w:rsidRPr="00C1293B"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7A3F2CA2" w14:textId="77777777" w:rsidR="00C1293B" w:rsidRPr="00C1293B" w:rsidRDefault="00C1293B" w:rsidP="00C1293B">
            <w:r w:rsidRPr="00C1293B">
              <w:t> </w:t>
            </w:r>
          </w:p>
          <w:p w14:paraId="64A0491F" w14:textId="52DD83E2" w:rsidR="00C1293B" w:rsidRPr="00C1293B" w:rsidRDefault="00C1293B" w:rsidP="00C1293B"/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2C6A2146" w14:textId="2F604C00" w:rsidR="00C1293B" w:rsidRPr="00C1293B" w:rsidRDefault="00C1293B" w:rsidP="002B5E86">
            <w:r w:rsidRPr="00C1293B">
              <w:t xml:space="preserve">Post </w:t>
            </w:r>
            <w:r>
              <w:t>mid-week announcement w/</w:t>
            </w:r>
            <w:r w:rsidRPr="00C1293B">
              <w:t>deadline reminder</w:t>
            </w:r>
            <w:r>
              <w:t>s</w:t>
            </w:r>
            <w:r w:rsidR="002104D1">
              <w:t>. Include highlights/ common questions from M02</w:t>
            </w:r>
            <w:r w:rsidRPr="00C1293B"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E404412" w14:textId="58BB9BC3" w:rsidR="00C1293B" w:rsidRPr="00C1293B" w:rsidRDefault="00C1293B" w:rsidP="00C1293B"/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19762836" w14:textId="79FB02C5" w:rsidR="00C1293B" w:rsidRPr="00C1293B" w:rsidRDefault="002104D1" w:rsidP="002B5E86">
            <w:r w:rsidRPr="00C1293B">
              <w:t>Post a quick announcement with a current link/</w:t>
            </w:r>
            <w:r>
              <w:t>tip</w:t>
            </w:r>
            <w:r w:rsidRPr="00C1293B">
              <w:t xml:space="preserve">/etc. </w:t>
            </w:r>
            <w:r>
              <w:t>and remind</w:t>
            </w:r>
            <w:r w:rsidR="002E2711">
              <w:t>er</w:t>
            </w:r>
            <w:r>
              <w:t xml:space="preserve"> of Sunday deadlines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1DA81C5F" w14:textId="77777777" w:rsidR="00C1293B" w:rsidRPr="00C1293B" w:rsidRDefault="00C1293B" w:rsidP="00C1293B">
            <w:r w:rsidRPr="00C1293B">
              <w:t> </w:t>
            </w:r>
          </w:p>
          <w:p w14:paraId="555519E3" w14:textId="700988B7" w:rsidR="00C1293B" w:rsidRPr="00C1293B" w:rsidRDefault="00C1293B" w:rsidP="00C1293B"/>
        </w:tc>
      </w:tr>
      <w:tr w:rsidR="002104D1" w:rsidRPr="00C1293B" w14:paraId="41A5BAA9" w14:textId="77777777" w:rsidTr="003F2F93">
        <w:trPr>
          <w:trHeight w:val="300"/>
        </w:trPr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71A0466" w14:textId="2B0155BA" w:rsidR="002104D1" w:rsidRPr="00C1293B" w:rsidRDefault="003F2F93" w:rsidP="002104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4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C278A4F" w14:textId="6D429157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3F1B698" w14:textId="2DCEAF77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AF69A0A" w14:textId="6D2E419E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1807403" w14:textId="22983EFD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7EF4CAB" w14:textId="45B53BAA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25CEABB" w14:textId="54BEB4BC" w:rsidR="002104D1" w:rsidRDefault="002104D1" w:rsidP="002104D1">
            <w:pPr>
              <w:jc w:val="center"/>
              <w:rPr>
                <w:b/>
                <w:bCs/>
              </w:rPr>
            </w:pPr>
          </w:p>
        </w:tc>
      </w:tr>
      <w:tr w:rsidR="002B5E86" w:rsidRPr="00C1293B" w14:paraId="0747C780" w14:textId="77777777" w:rsidTr="003F2F93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357B58D9" w14:textId="341BEB26" w:rsidR="00C1293B" w:rsidRPr="00C1293B" w:rsidRDefault="00C1293B" w:rsidP="00C1293B">
            <w:pPr>
              <w:rPr>
                <w:color w:val="153D63" w:themeColor="text2" w:themeTint="E6"/>
              </w:rPr>
            </w:pPr>
            <w:r w:rsidRPr="00C1293B">
              <w:rPr>
                <w:b/>
                <w:bCs/>
                <w:color w:val="153D63" w:themeColor="text2" w:themeTint="E6"/>
              </w:rPr>
              <w:t>M0</w:t>
            </w:r>
            <w:r w:rsidRPr="002104D1">
              <w:rPr>
                <w:b/>
                <w:bCs/>
                <w:color w:val="153D63" w:themeColor="text2" w:themeTint="E6"/>
              </w:rPr>
              <w:t>3</w:t>
            </w:r>
            <w:r w:rsidRPr="00C1293B">
              <w:rPr>
                <w:b/>
                <w:bCs/>
                <w:color w:val="153D63" w:themeColor="text2" w:themeTint="E6"/>
              </w:rPr>
              <w:t> work due</w:t>
            </w:r>
            <w:r w:rsidRPr="00C1293B">
              <w:rPr>
                <w:color w:val="153D63" w:themeColor="text2" w:themeTint="E6"/>
              </w:rPr>
              <w:t>  </w:t>
            </w:r>
          </w:p>
          <w:p w14:paraId="580C4FA0" w14:textId="77777777" w:rsidR="00C1293B" w:rsidRPr="00C1293B" w:rsidRDefault="00C1293B" w:rsidP="00C1293B">
            <w:r w:rsidRPr="00C1293B">
              <w:t> 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46DF4BA3" w14:textId="36470083" w:rsidR="002B5E86" w:rsidRPr="00C1293B" w:rsidRDefault="002B5E86" w:rsidP="002B5E86">
            <w:pPr>
              <w:rPr>
                <w:color w:val="196B24" w:themeColor="accent3"/>
              </w:rPr>
            </w:pPr>
            <w:r w:rsidRPr="00C1293B">
              <w:rPr>
                <w:b/>
                <w:bCs/>
                <w:color w:val="196B24" w:themeColor="accent3"/>
              </w:rPr>
              <w:t>M0</w:t>
            </w:r>
            <w:r w:rsidRPr="002104D1">
              <w:rPr>
                <w:b/>
                <w:bCs/>
                <w:color w:val="196B24" w:themeColor="accent3"/>
              </w:rPr>
              <w:t>4</w:t>
            </w:r>
            <w:r w:rsidRPr="00C1293B">
              <w:rPr>
                <w:b/>
                <w:bCs/>
                <w:color w:val="196B24" w:themeColor="accent3"/>
              </w:rPr>
              <w:t> opens</w:t>
            </w:r>
            <w:r w:rsidRPr="00C1293B">
              <w:rPr>
                <w:color w:val="196B24" w:themeColor="accent3"/>
              </w:rPr>
              <w:t> </w:t>
            </w:r>
          </w:p>
          <w:p w14:paraId="6B57A24F" w14:textId="2751E7E4" w:rsidR="002B5E86" w:rsidRPr="00C1293B" w:rsidRDefault="002B5E86" w:rsidP="002B5E86">
            <w:r w:rsidRPr="00C1293B">
              <w:t>Post welcome-to-M0</w:t>
            </w:r>
            <w:r>
              <w:t>4</w:t>
            </w:r>
            <w:r w:rsidRPr="00C1293B">
              <w:t xml:space="preserve"> announcement</w:t>
            </w:r>
            <w:r w:rsidR="00605668">
              <w:t>/ video</w:t>
            </w:r>
            <w:r w:rsidRPr="00C1293B">
              <w:t> 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1BFAB433" w14:textId="741F2851" w:rsidR="00C1293B" w:rsidRPr="00C1293B" w:rsidRDefault="00C1293B" w:rsidP="00C1293B"/>
          <w:p w14:paraId="3482C078" w14:textId="4E886C48" w:rsidR="00C1293B" w:rsidRPr="00C1293B" w:rsidRDefault="00C1293B" w:rsidP="00C1293B"/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6D57912C" w14:textId="159ADB4C" w:rsidR="00C1293B" w:rsidRPr="00C1293B" w:rsidRDefault="00C1293B" w:rsidP="002104D1">
            <w:r w:rsidRPr="00C1293B">
              <w:t xml:space="preserve">Post </w:t>
            </w:r>
            <w:r>
              <w:t>mid-week announcement w/</w:t>
            </w:r>
            <w:r w:rsidRPr="00C1293B">
              <w:t>deadline reminder</w:t>
            </w:r>
            <w:r>
              <w:t>s</w:t>
            </w:r>
            <w:r w:rsidR="002104D1">
              <w:t>. Include highlights/ common questions from M03</w:t>
            </w:r>
            <w:r w:rsidRPr="00C1293B">
              <w:t> 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5369384C" w14:textId="46D2873C" w:rsidR="00C1293B" w:rsidRPr="00C1293B" w:rsidRDefault="00C1293B" w:rsidP="00C1293B"/>
          <w:p w14:paraId="06A1AA6F" w14:textId="77777777" w:rsidR="00C1293B" w:rsidRPr="00C1293B" w:rsidRDefault="00C1293B" w:rsidP="00C1293B">
            <w:r w:rsidRPr="00C1293B">
              <w:t> </w:t>
            </w:r>
          </w:p>
          <w:p w14:paraId="03140A3E" w14:textId="62AEE34A" w:rsidR="00C1293B" w:rsidRPr="00C1293B" w:rsidRDefault="00C1293B" w:rsidP="00C1293B"/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25296A92" w14:textId="5DBB3C62" w:rsidR="00C1293B" w:rsidRPr="00C1293B" w:rsidRDefault="002104D1" w:rsidP="002104D1">
            <w:r w:rsidRPr="00C1293B">
              <w:t>Post a quick announcement with a current link/</w:t>
            </w:r>
            <w:r>
              <w:t>tip</w:t>
            </w:r>
            <w:r w:rsidRPr="00C1293B">
              <w:t xml:space="preserve">/etc. </w:t>
            </w:r>
            <w:r>
              <w:t>and remind</w:t>
            </w:r>
            <w:r w:rsidR="002E2711">
              <w:t>er</w:t>
            </w:r>
            <w:r>
              <w:t xml:space="preserve"> of Sunday deadlines</w:t>
            </w:r>
            <w:r w:rsidR="00C1293B" w:rsidRPr="00C1293B"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40EA383C" w14:textId="411A471E" w:rsidR="00C1293B" w:rsidRPr="00C1293B" w:rsidRDefault="00C1293B" w:rsidP="00C1293B"/>
          <w:p w14:paraId="747C1D6D" w14:textId="77777777" w:rsidR="00C1293B" w:rsidRPr="00C1293B" w:rsidRDefault="00C1293B" w:rsidP="00C1293B">
            <w:r w:rsidRPr="00C1293B">
              <w:t> </w:t>
            </w:r>
          </w:p>
          <w:p w14:paraId="5881D150" w14:textId="183DCB1F" w:rsidR="00C1293B" w:rsidRPr="00C1293B" w:rsidRDefault="00C1293B" w:rsidP="00C1293B"/>
        </w:tc>
      </w:tr>
      <w:tr w:rsidR="002104D1" w:rsidRPr="00C1293B" w14:paraId="2601BCB2" w14:textId="77777777" w:rsidTr="003F2F93">
        <w:trPr>
          <w:trHeight w:val="300"/>
        </w:trPr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033EB32" w14:textId="3ACF642F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2D2D8A5" w14:textId="040E7C9E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DCE18F8" w14:textId="33F61EF5" w:rsidR="002104D1" w:rsidRPr="00C1293B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6A0B291" w14:textId="3DC11958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DEF41A9" w14:textId="33E39B14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EB6DA32" w14:textId="318AC63B" w:rsidR="002104D1" w:rsidRDefault="002104D1" w:rsidP="002104D1">
            <w:pPr>
              <w:jc w:val="center"/>
              <w:rPr>
                <w:b/>
                <w:bCs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7DD75ED" w14:textId="3328712E" w:rsidR="002104D1" w:rsidRDefault="002104D1" w:rsidP="002104D1">
            <w:pPr>
              <w:jc w:val="center"/>
              <w:rPr>
                <w:b/>
                <w:bCs/>
              </w:rPr>
            </w:pPr>
          </w:p>
        </w:tc>
      </w:tr>
      <w:tr w:rsidR="002B5E86" w:rsidRPr="00C1293B" w14:paraId="275FE207" w14:textId="77777777" w:rsidTr="003F2F93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3F043820" w14:textId="4F9F9E31" w:rsidR="002B5E86" w:rsidRPr="00C1293B" w:rsidRDefault="002B5E86" w:rsidP="002B5E86">
            <w:pPr>
              <w:rPr>
                <w:color w:val="153D63" w:themeColor="text2" w:themeTint="E6"/>
              </w:rPr>
            </w:pPr>
            <w:r w:rsidRPr="00C1293B">
              <w:rPr>
                <w:b/>
                <w:bCs/>
                <w:color w:val="153D63" w:themeColor="text2" w:themeTint="E6"/>
              </w:rPr>
              <w:t>M0</w:t>
            </w:r>
            <w:r w:rsidRPr="002104D1">
              <w:rPr>
                <w:b/>
                <w:bCs/>
                <w:color w:val="153D63" w:themeColor="text2" w:themeTint="E6"/>
              </w:rPr>
              <w:t>4</w:t>
            </w:r>
            <w:r w:rsidRPr="00C1293B">
              <w:rPr>
                <w:b/>
                <w:bCs/>
                <w:color w:val="153D63" w:themeColor="text2" w:themeTint="E6"/>
              </w:rPr>
              <w:t> work due</w:t>
            </w:r>
            <w:r w:rsidRPr="00C1293B">
              <w:rPr>
                <w:color w:val="153D63" w:themeColor="text2" w:themeTint="E6"/>
              </w:rPr>
              <w:t>  </w:t>
            </w:r>
          </w:p>
          <w:p w14:paraId="2FD88172" w14:textId="23CD15B3" w:rsidR="00C1293B" w:rsidRPr="00C1293B" w:rsidRDefault="002E2711" w:rsidP="002E2711">
            <w:r>
              <w:t>Post a final thank-you and good-bye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1FEAC117" w14:textId="48D42C24" w:rsidR="00C1293B" w:rsidRPr="00C1293B" w:rsidRDefault="003F2F93" w:rsidP="00C1293B">
            <w:pPr>
              <w:rPr>
                <w:b/>
                <w:bCs/>
              </w:rPr>
            </w:pPr>
            <w:r w:rsidRPr="00C1293B">
              <w:rPr>
                <w:b/>
                <w:bCs/>
                <w:color w:val="C00000"/>
              </w:rPr>
              <w:t xml:space="preserve">All feedback and grading </w:t>
            </w:r>
            <w:r w:rsidRPr="003F2F93">
              <w:rPr>
                <w:b/>
                <w:bCs/>
                <w:color w:val="C00000"/>
              </w:rPr>
              <w:t xml:space="preserve">must be </w:t>
            </w:r>
            <w:r w:rsidRPr="00C1293B">
              <w:rPr>
                <w:b/>
                <w:bCs/>
                <w:color w:val="C00000"/>
              </w:rPr>
              <w:t>complete </w:t>
            </w:r>
            <w:r w:rsidRPr="003F2F93">
              <w:rPr>
                <w:b/>
                <w:bCs/>
                <w:color w:val="C00000"/>
              </w:rPr>
              <w:t>one week from today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5F7E52A8" w14:textId="239FF31C" w:rsidR="00C1293B" w:rsidRPr="00C1293B" w:rsidRDefault="00C1293B" w:rsidP="002104D1">
            <w:r w:rsidRPr="00C1293B">
              <w:t> 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666F394" w14:textId="0CB45B97" w:rsidR="00C1293B" w:rsidRPr="00C1293B" w:rsidRDefault="00C1293B" w:rsidP="00C1293B"/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EA7A594" w14:textId="61B8AC04" w:rsidR="00C1293B" w:rsidRPr="00C1293B" w:rsidRDefault="00C1293B" w:rsidP="00C1293B"/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25C2B928" w14:textId="51574A8A" w:rsidR="00C1293B" w:rsidRPr="00C1293B" w:rsidRDefault="00C1293B" w:rsidP="002104D1">
            <w:r w:rsidRPr="00C1293B"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3A45EB47" w14:textId="0E1A579E" w:rsidR="00C1293B" w:rsidRPr="00C1293B" w:rsidRDefault="00C1293B" w:rsidP="00C1293B"/>
        </w:tc>
      </w:tr>
    </w:tbl>
    <w:p w14:paraId="161C074E" w14:textId="34C37D2D" w:rsidR="00C1293B" w:rsidRPr="00A435DD" w:rsidRDefault="00C1293B" w:rsidP="00A435DD">
      <w:r w:rsidRPr="00C1293B">
        <w:t> </w:t>
      </w:r>
    </w:p>
    <w:sectPr w:rsidR="00C1293B" w:rsidRPr="00A435D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4009" w14:textId="77777777" w:rsidR="00CF38AD" w:rsidRDefault="00CF38AD" w:rsidP="00C7776C">
      <w:pPr>
        <w:spacing w:after="0" w:line="240" w:lineRule="auto"/>
      </w:pPr>
      <w:r>
        <w:separator/>
      </w:r>
    </w:p>
  </w:endnote>
  <w:endnote w:type="continuationSeparator" w:id="0">
    <w:p w14:paraId="5754BD48" w14:textId="77777777" w:rsidR="00CF38AD" w:rsidRDefault="00CF38AD" w:rsidP="00C7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9374" w14:textId="77777777" w:rsidR="00CF38AD" w:rsidRDefault="00CF38AD" w:rsidP="00C7776C">
      <w:pPr>
        <w:spacing w:after="0" w:line="240" w:lineRule="auto"/>
      </w:pPr>
      <w:r>
        <w:separator/>
      </w:r>
    </w:p>
  </w:footnote>
  <w:footnote w:type="continuationSeparator" w:id="0">
    <w:p w14:paraId="05909ED8" w14:textId="77777777" w:rsidR="00CF38AD" w:rsidRDefault="00CF38AD" w:rsidP="00C7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64"/>
      <w:gridCol w:w="48"/>
      <w:gridCol w:w="48"/>
    </w:tblGrid>
    <w:tr w:rsidR="00C7776C" w:rsidRPr="00C7776C" w14:paraId="2C8C6747" w14:textId="77777777">
      <w:trPr>
        <w:trHeight w:val="300"/>
      </w:trPr>
      <w:tc>
        <w:tcPr>
          <w:tcW w:w="3105" w:type="dxa"/>
          <w:tcBorders>
            <w:top w:val="nil"/>
            <w:left w:val="nil"/>
            <w:bottom w:val="nil"/>
            <w:right w:val="nil"/>
          </w:tcBorders>
          <w:hideMark/>
        </w:tcPr>
        <w:p w14:paraId="4DA16828" w14:textId="7714A1AD" w:rsidR="00C7776C" w:rsidRPr="00C7776C" w:rsidRDefault="00C7776C" w:rsidP="00C7776C">
          <w:pPr>
            <w:pStyle w:val="Header"/>
          </w:pPr>
          <w:r w:rsidRPr="00C7776C">
            <w:rPr>
              <w:noProof/>
            </w:rPr>
            <w:drawing>
              <wp:inline distT="0" distB="0" distL="0" distR="0" wp14:anchorId="6CDF4D32" wp14:editId="57FF455B">
                <wp:extent cx="5943600" cy="899160"/>
                <wp:effectExtent l="0" t="0" r="0" b="0"/>
                <wp:docPr id="1541519307" name="Picture 2" descr="A black and green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 black and green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7776C">
            <w:t> </w:t>
          </w:r>
        </w:p>
      </w:tc>
      <w:tc>
        <w:tcPr>
          <w:tcW w:w="3105" w:type="dxa"/>
          <w:tcBorders>
            <w:top w:val="nil"/>
            <w:left w:val="nil"/>
            <w:bottom w:val="nil"/>
            <w:right w:val="nil"/>
          </w:tcBorders>
          <w:hideMark/>
        </w:tcPr>
        <w:p w14:paraId="44259D13" w14:textId="77777777" w:rsidR="00C7776C" w:rsidRPr="00C7776C" w:rsidRDefault="00C7776C" w:rsidP="00C7776C">
          <w:pPr>
            <w:pStyle w:val="Header"/>
          </w:pPr>
          <w:r w:rsidRPr="00C7776C">
            <w:t> </w:t>
          </w:r>
        </w:p>
      </w:tc>
      <w:tc>
        <w:tcPr>
          <w:tcW w:w="3105" w:type="dxa"/>
          <w:tcBorders>
            <w:top w:val="nil"/>
            <w:left w:val="nil"/>
            <w:bottom w:val="nil"/>
            <w:right w:val="nil"/>
          </w:tcBorders>
          <w:hideMark/>
        </w:tcPr>
        <w:p w14:paraId="7207B3DF" w14:textId="77777777" w:rsidR="00C7776C" w:rsidRPr="00C7776C" w:rsidRDefault="00C7776C" w:rsidP="00C7776C">
          <w:pPr>
            <w:pStyle w:val="Header"/>
          </w:pPr>
          <w:r w:rsidRPr="00C7776C">
            <w:t> </w:t>
          </w:r>
        </w:p>
      </w:tc>
    </w:tr>
  </w:tbl>
  <w:p w14:paraId="4BC6E631" w14:textId="77777777" w:rsidR="00C7776C" w:rsidRDefault="00C77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5D23"/>
    <w:multiLevelType w:val="hybridMultilevel"/>
    <w:tmpl w:val="B048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2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19"/>
    <w:rsid w:val="00164782"/>
    <w:rsid w:val="002104D1"/>
    <w:rsid w:val="00257050"/>
    <w:rsid w:val="002B5E86"/>
    <w:rsid w:val="002E2711"/>
    <w:rsid w:val="0038362F"/>
    <w:rsid w:val="003A2C11"/>
    <w:rsid w:val="003F2F93"/>
    <w:rsid w:val="00430C8F"/>
    <w:rsid w:val="00445E0E"/>
    <w:rsid w:val="00472255"/>
    <w:rsid w:val="004769E1"/>
    <w:rsid w:val="004B4709"/>
    <w:rsid w:val="00605668"/>
    <w:rsid w:val="00663D7F"/>
    <w:rsid w:val="00686E34"/>
    <w:rsid w:val="0074403A"/>
    <w:rsid w:val="00787C87"/>
    <w:rsid w:val="007C110E"/>
    <w:rsid w:val="007C51BF"/>
    <w:rsid w:val="008920CE"/>
    <w:rsid w:val="00894A7B"/>
    <w:rsid w:val="009E4ADE"/>
    <w:rsid w:val="00A21D84"/>
    <w:rsid w:val="00A435DD"/>
    <w:rsid w:val="00B2781D"/>
    <w:rsid w:val="00C1293B"/>
    <w:rsid w:val="00C15C47"/>
    <w:rsid w:val="00C17855"/>
    <w:rsid w:val="00C5195E"/>
    <w:rsid w:val="00C556D0"/>
    <w:rsid w:val="00C7776C"/>
    <w:rsid w:val="00C82079"/>
    <w:rsid w:val="00CF38AD"/>
    <w:rsid w:val="00D61A32"/>
    <w:rsid w:val="00D662C6"/>
    <w:rsid w:val="00D73019"/>
    <w:rsid w:val="00DA6D41"/>
    <w:rsid w:val="00DE35D0"/>
    <w:rsid w:val="00E277D3"/>
    <w:rsid w:val="00E50B06"/>
    <w:rsid w:val="00EC4DAF"/>
    <w:rsid w:val="00F17DC0"/>
    <w:rsid w:val="00F42807"/>
    <w:rsid w:val="00F65880"/>
    <w:rsid w:val="00FE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19E2D"/>
  <w15:chartTrackingRefBased/>
  <w15:docId w15:val="{A05A2C85-672F-430E-A909-BCD1805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02B9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6082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019"/>
    <w:rPr>
      <w:rFonts w:asciiTheme="majorHAnsi" w:eastAsiaTheme="majorEastAsia" w:hAnsiTheme="majorHAnsi" w:cstheme="majorBidi"/>
      <w:color w:val="A02B9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3019"/>
    <w:rPr>
      <w:rFonts w:asciiTheme="majorHAnsi" w:eastAsiaTheme="majorEastAsia" w:hAnsiTheme="majorHAnsi" w:cstheme="majorBidi"/>
      <w:color w:val="156082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01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196B24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019"/>
    <w:rPr>
      <w:rFonts w:asciiTheme="majorHAnsi" w:eastAsiaTheme="majorEastAsia" w:hAnsiTheme="majorHAnsi" w:cstheme="majorBidi"/>
      <w:color w:val="196B24" w:themeColor="accent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0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76C"/>
  </w:style>
  <w:style w:type="paragraph" w:styleId="Footer">
    <w:name w:val="footer"/>
    <w:basedOn w:val="Normal"/>
    <w:link w:val="FooterChar"/>
    <w:uiPriority w:val="99"/>
    <w:unhideWhenUsed/>
    <w:rsid w:val="00C7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e05f6-fac8-4348-9269-a210697c0e64">
      <Terms xmlns="http://schemas.microsoft.com/office/infopath/2007/PartnerControls"/>
    </lcf76f155ced4ddcb4097134ff3c332f>
    <TaxCatchAll xmlns="2ae3e467-a818-488d-9a71-c258f90993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E64585F44548A9AE3850938993CE" ma:contentTypeVersion="10" ma:contentTypeDescription="Create a new document." ma:contentTypeScope="" ma:versionID="b5b9cccccc10c82aa458a7c89e53f5a5">
  <xsd:schema xmlns:xsd="http://www.w3.org/2001/XMLSchema" xmlns:xs="http://www.w3.org/2001/XMLSchema" xmlns:p="http://schemas.microsoft.com/office/2006/metadata/properties" xmlns:ns2="00be05f6-fac8-4348-9269-a210697c0e64" xmlns:ns3="2ae3e467-a818-488d-9a71-c258f9099398" targetNamespace="http://schemas.microsoft.com/office/2006/metadata/properties" ma:root="true" ma:fieldsID="64d12044b9ee67308f74d08787a25196" ns2:_="" ns3:_="">
    <xsd:import namespace="00be05f6-fac8-4348-9269-a210697c0e64"/>
    <xsd:import namespace="2ae3e467-a818-488d-9a71-c258f9099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05f6-fac8-4348-9269-a210697c0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77d114-7286-4773-b3f3-9b1cc7669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e467-a818-488d-9a71-c258f9099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8718ce-136e-4941-8f87-2c236f3c6e2a}" ma:internalName="TaxCatchAll" ma:showField="CatchAllData" ma:web="2ae3e467-a818-488d-9a71-c258f9099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49DF0-7FA5-47F3-857B-16BA273A2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CC84A-282B-4030-8E18-81BD95C87FEF}">
  <ds:schemaRefs>
    <ds:schemaRef ds:uri="http://schemas.microsoft.com/office/2006/metadata/properties"/>
    <ds:schemaRef ds:uri="http://www.w3.org/XML/1998/namespace"/>
    <ds:schemaRef ds:uri="23d5de14-130a-4442-b6ad-b9f9ade37a55"/>
    <ds:schemaRef ds:uri="http://schemas.microsoft.com/office/2006/documentManagement/types"/>
    <ds:schemaRef ds:uri="http://purl.org/dc/dcmitype/"/>
    <ds:schemaRef ds:uri="d43d4aef-bb84-4368-9c4c-082b5ffcac41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58DB1B1-9804-47E8-9BB9-2907BC5A85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180</Words>
  <Characters>1090</Characters>
  <Application>Microsoft Office Word</Application>
  <DocSecurity>0</DocSecurity>
  <Lines>218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Warren</dc:creator>
  <cp:keywords/>
  <dc:description/>
  <cp:lastModifiedBy>Laurel Warren</cp:lastModifiedBy>
  <cp:revision>11</cp:revision>
  <dcterms:created xsi:type="dcterms:W3CDTF">2025-12-01T13:53:00Z</dcterms:created>
  <dcterms:modified xsi:type="dcterms:W3CDTF">2025-12-01T14:10:00Z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0x010100542DE64585F44548A9AE3850938993CE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