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D0A0" w14:textId="12EF9E89" w:rsidR="0038362F" w:rsidRDefault="00541B86" w:rsidP="00D73019">
      <w:pPr>
        <w:pStyle w:val="Title"/>
        <w:jc w:val="center"/>
      </w:pPr>
      <w:r>
        <w:t xml:space="preserve">Brightspace </w:t>
      </w:r>
      <w:r w:rsidR="00D73019">
        <w:t>Announcement Templates</w:t>
      </w:r>
    </w:p>
    <w:p w14:paraId="3418580B" w14:textId="77777777" w:rsidR="00D73019" w:rsidRDefault="00D73019" w:rsidP="00D73019"/>
    <w:p w14:paraId="22E8638B" w14:textId="7BDA2154" w:rsidR="00DA6D41" w:rsidRDefault="00DA6D41" w:rsidP="00DA6D41">
      <w:pPr>
        <w:pStyle w:val="Heading1"/>
      </w:pPr>
      <w:r>
        <w:t>Week</w:t>
      </w:r>
      <w:r w:rsidR="00541B86">
        <w:t>s</w:t>
      </w:r>
      <w:r>
        <w:t xml:space="preserve"> </w:t>
      </w:r>
      <w:r w:rsidR="00445E0E">
        <w:t>2</w:t>
      </w:r>
      <w:r w:rsidR="002E2711">
        <w:t xml:space="preserve"> </w:t>
      </w:r>
      <w:proofErr w:type="gramStart"/>
      <w:r w:rsidR="002E2711">
        <w:t>thru</w:t>
      </w:r>
      <w:proofErr w:type="gramEnd"/>
      <w:r w:rsidR="002E2711">
        <w:t xml:space="preserve"> X</w:t>
      </w:r>
      <w:r>
        <w:t xml:space="preserve"> Mid-week Announcement</w:t>
      </w:r>
    </w:p>
    <w:p w14:paraId="483F93E0" w14:textId="7555760A" w:rsidR="00DA6D41" w:rsidRPr="00A21D84" w:rsidRDefault="00DA6D41" w:rsidP="00DA6D41">
      <w:pPr>
        <w:pStyle w:val="Heading2"/>
      </w:pPr>
      <w:r>
        <w:t xml:space="preserve">Timing: Wednesday of </w:t>
      </w:r>
      <w:r w:rsidR="00445E0E">
        <w:t xml:space="preserve">the </w:t>
      </w:r>
      <w:r>
        <w:t>Week</w:t>
      </w:r>
    </w:p>
    <w:p w14:paraId="4A18E40C" w14:textId="4CA08D97" w:rsidR="00DA6D41" w:rsidRDefault="00DA6D41" w:rsidP="00DA6D41">
      <w:r>
        <w:t>Good morning! I hope everyone’s week is going well, and that you have had the chance to get started</w:t>
      </w:r>
      <w:r w:rsidR="00445E0E">
        <w:t xml:space="preserve"> with this week’s content</w:t>
      </w:r>
      <w:r>
        <w:t xml:space="preserve">. </w:t>
      </w:r>
      <w:r w:rsidR="00445E0E">
        <w:t>This week, I hope you will &lt;insert something encouraging, something that helps them connect the week’s material to course-level outcomes, etc</w:t>
      </w:r>
      <w:proofErr w:type="gramStart"/>
      <w:r w:rsidR="00445E0E">
        <w:t>. &gt;</w:t>
      </w:r>
      <w:proofErr w:type="gramEnd"/>
      <w:r w:rsidR="00445E0E">
        <w:t xml:space="preserve"> </w:t>
      </w:r>
    </w:p>
    <w:p w14:paraId="37F17AE0" w14:textId="0E2D3523" w:rsidR="00DA6D41" w:rsidRDefault="00DA6D41" w:rsidP="00DA6D41">
      <w:r w:rsidRPr="00445E0E">
        <w:rPr>
          <w:b/>
          <w:bCs/>
        </w:rPr>
        <w:t>Quick deadline reminder:</w:t>
      </w:r>
      <w:r>
        <w:t xml:space="preserve"> Your initial discussion post for </w:t>
      </w:r>
      <w:proofErr w:type="gramStart"/>
      <w:r>
        <w:t>the &lt;title&gt;</w:t>
      </w:r>
      <w:proofErr w:type="gramEnd"/>
      <w:r>
        <w:t xml:space="preserve"> discussion board</w:t>
      </w:r>
      <w:r w:rsidR="00445E0E">
        <w:t xml:space="preserve"> is due Thursday evening</w:t>
      </w:r>
      <w:r>
        <w:t>. Please be sure to complete those as soon as you’re able!</w:t>
      </w:r>
      <w:r w:rsidR="00445E0E">
        <w:t xml:space="preserve"> Everything else is due on Sunday evening.</w:t>
      </w:r>
    </w:p>
    <w:p w14:paraId="152BDEF0" w14:textId="6C533D5A" w:rsidR="00DA6D41" w:rsidRDefault="00DA6D41" w:rsidP="00DA6D41">
      <w:r>
        <w:t xml:space="preserve">As always, please be in touch if you need support. I </w:t>
      </w:r>
      <w:proofErr w:type="gramStart"/>
      <w:r>
        <w:t>am able to</w:t>
      </w:r>
      <w:proofErr w:type="gramEnd"/>
      <w:r>
        <w:t xml:space="preserve"> respond most quickly via &lt;insert your preferred contact method&gt;, so don’t hesitate to reach out.</w:t>
      </w:r>
    </w:p>
    <w:sectPr w:rsidR="00DA6D4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EF43" w14:textId="77777777" w:rsidR="00541B86" w:rsidRDefault="00541B86" w:rsidP="00541B86">
      <w:pPr>
        <w:spacing w:after="0" w:line="240" w:lineRule="auto"/>
      </w:pPr>
      <w:r>
        <w:separator/>
      </w:r>
    </w:p>
  </w:endnote>
  <w:endnote w:type="continuationSeparator" w:id="0">
    <w:p w14:paraId="0C4B2AE4" w14:textId="77777777" w:rsidR="00541B86" w:rsidRDefault="00541B86" w:rsidP="0054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6EE7" w14:textId="77777777" w:rsidR="00541B86" w:rsidRDefault="00541B86" w:rsidP="00541B86">
      <w:pPr>
        <w:spacing w:after="0" w:line="240" w:lineRule="auto"/>
      </w:pPr>
      <w:r>
        <w:separator/>
      </w:r>
    </w:p>
  </w:footnote>
  <w:footnote w:type="continuationSeparator" w:id="0">
    <w:p w14:paraId="63FCBBA6" w14:textId="77777777" w:rsidR="00541B86" w:rsidRDefault="00541B86" w:rsidP="0054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64"/>
      <w:gridCol w:w="48"/>
      <w:gridCol w:w="48"/>
    </w:tblGrid>
    <w:tr w:rsidR="00541B86" w:rsidRPr="00541B86" w14:paraId="6B157FA9" w14:textId="77777777">
      <w:trPr>
        <w:trHeight w:val="300"/>
      </w:trPr>
      <w:tc>
        <w:tcPr>
          <w:tcW w:w="3105" w:type="dxa"/>
          <w:tcBorders>
            <w:top w:val="nil"/>
            <w:left w:val="nil"/>
            <w:bottom w:val="nil"/>
            <w:right w:val="nil"/>
          </w:tcBorders>
          <w:hideMark/>
        </w:tcPr>
        <w:p w14:paraId="3229301B" w14:textId="7751B881" w:rsidR="00541B86" w:rsidRPr="00541B86" w:rsidRDefault="00541B86" w:rsidP="00541B86">
          <w:pPr>
            <w:pStyle w:val="Header"/>
          </w:pPr>
          <w:r w:rsidRPr="00541B86">
            <w:drawing>
              <wp:inline distT="0" distB="0" distL="0" distR="0" wp14:anchorId="7824ADB7" wp14:editId="23E7310E">
                <wp:extent cx="5943600" cy="899160"/>
                <wp:effectExtent l="0" t="0" r="0" b="0"/>
                <wp:docPr id="1215268056" name="Picture 2" descr="A black and green 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black and green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41B86">
            <w:t> </w:t>
          </w:r>
        </w:p>
      </w:tc>
      <w:tc>
        <w:tcPr>
          <w:tcW w:w="3105" w:type="dxa"/>
          <w:tcBorders>
            <w:top w:val="nil"/>
            <w:left w:val="nil"/>
            <w:bottom w:val="nil"/>
            <w:right w:val="nil"/>
          </w:tcBorders>
          <w:hideMark/>
        </w:tcPr>
        <w:p w14:paraId="71274190" w14:textId="77777777" w:rsidR="00541B86" w:rsidRPr="00541B86" w:rsidRDefault="00541B86" w:rsidP="00541B86">
          <w:pPr>
            <w:pStyle w:val="Header"/>
          </w:pPr>
          <w:r w:rsidRPr="00541B86">
            <w:t> </w:t>
          </w:r>
        </w:p>
      </w:tc>
      <w:tc>
        <w:tcPr>
          <w:tcW w:w="3105" w:type="dxa"/>
          <w:tcBorders>
            <w:top w:val="nil"/>
            <w:left w:val="nil"/>
            <w:bottom w:val="nil"/>
            <w:right w:val="nil"/>
          </w:tcBorders>
          <w:hideMark/>
        </w:tcPr>
        <w:p w14:paraId="0A0B35A4" w14:textId="77777777" w:rsidR="00541B86" w:rsidRPr="00541B86" w:rsidRDefault="00541B86" w:rsidP="00541B86">
          <w:pPr>
            <w:pStyle w:val="Header"/>
          </w:pPr>
          <w:r w:rsidRPr="00541B86">
            <w:t> </w:t>
          </w:r>
        </w:p>
      </w:tc>
    </w:tr>
  </w:tbl>
  <w:p w14:paraId="63BAEC0E" w14:textId="77777777" w:rsidR="00541B86" w:rsidRDefault="00541B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5D23"/>
    <w:multiLevelType w:val="hybridMultilevel"/>
    <w:tmpl w:val="B048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2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19"/>
    <w:rsid w:val="002104D1"/>
    <w:rsid w:val="00257050"/>
    <w:rsid w:val="002B5E86"/>
    <w:rsid w:val="002E2711"/>
    <w:rsid w:val="0038362F"/>
    <w:rsid w:val="003F2F93"/>
    <w:rsid w:val="00430C8F"/>
    <w:rsid w:val="00445E0E"/>
    <w:rsid w:val="00472255"/>
    <w:rsid w:val="004769E1"/>
    <w:rsid w:val="004B4709"/>
    <w:rsid w:val="00541B86"/>
    <w:rsid w:val="00663D7F"/>
    <w:rsid w:val="00686E34"/>
    <w:rsid w:val="0074403A"/>
    <w:rsid w:val="00787C87"/>
    <w:rsid w:val="007C51BF"/>
    <w:rsid w:val="008920CE"/>
    <w:rsid w:val="00A21D84"/>
    <w:rsid w:val="00A435DD"/>
    <w:rsid w:val="00B2781D"/>
    <w:rsid w:val="00C1293B"/>
    <w:rsid w:val="00C15C47"/>
    <w:rsid w:val="00C17855"/>
    <w:rsid w:val="00C5195E"/>
    <w:rsid w:val="00C556D0"/>
    <w:rsid w:val="00C82079"/>
    <w:rsid w:val="00D54BA5"/>
    <w:rsid w:val="00D662C6"/>
    <w:rsid w:val="00D73019"/>
    <w:rsid w:val="00DA6D41"/>
    <w:rsid w:val="00E50B06"/>
    <w:rsid w:val="00EC4DAF"/>
    <w:rsid w:val="00F17DC0"/>
    <w:rsid w:val="00F4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19E2D"/>
  <w15:chartTrackingRefBased/>
  <w15:docId w15:val="{A05A2C85-672F-430E-A909-BCD1805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02B9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6082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019"/>
    <w:rPr>
      <w:rFonts w:asciiTheme="majorHAnsi" w:eastAsiaTheme="majorEastAsia" w:hAnsiTheme="majorHAnsi" w:cstheme="majorBidi"/>
      <w:color w:val="A02B9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3019"/>
    <w:rPr>
      <w:rFonts w:asciiTheme="majorHAnsi" w:eastAsiaTheme="majorEastAsia" w:hAnsiTheme="majorHAnsi" w:cstheme="majorBidi"/>
      <w:color w:val="156082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01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196B24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019"/>
    <w:rPr>
      <w:rFonts w:asciiTheme="majorHAnsi" w:eastAsiaTheme="majorEastAsia" w:hAnsiTheme="majorHAnsi" w:cstheme="majorBidi"/>
      <w:color w:val="196B24" w:themeColor="accent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0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1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B86"/>
  </w:style>
  <w:style w:type="paragraph" w:styleId="Footer">
    <w:name w:val="footer"/>
    <w:basedOn w:val="Normal"/>
    <w:link w:val="FooterChar"/>
    <w:uiPriority w:val="99"/>
    <w:unhideWhenUsed/>
    <w:rsid w:val="00541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e05f6-fac8-4348-9269-a210697c0e64">
      <Terms xmlns="http://schemas.microsoft.com/office/infopath/2007/PartnerControls"/>
    </lcf76f155ced4ddcb4097134ff3c332f>
    <TaxCatchAll xmlns="2ae3e467-a818-488d-9a71-c258f90993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E64585F44548A9AE3850938993CE" ma:contentTypeVersion="10" ma:contentTypeDescription="Create a new document." ma:contentTypeScope="" ma:versionID="b5b9cccccc10c82aa458a7c89e53f5a5">
  <xsd:schema xmlns:xsd="http://www.w3.org/2001/XMLSchema" xmlns:xs="http://www.w3.org/2001/XMLSchema" xmlns:p="http://schemas.microsoft.com/office/2006/metadata/properties" xmlns:ns2="00be05f6-fac8-4348-9269-a210697c0e64" xmlns:ns3="2ae3e467-a818-488d-9a71-c258f9099398" targetNamespace="http://schemas.microsoft.com/office/2006/metadata/properties" ma:root="true" ma:fieldsID="64d12044b9ee67308f74d08787a25196" ns2:_="" ns3:_="">
    <xsd:import namespace="00be05f6-fac8-4348-9269-a210697c0e64"/>
    <xsd:import namespace="2ae3e467-a818-488d-9a71-c258f9099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05f6-fac8-4348-9269-a210697c0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77d114-7286-4773-b3f3-9b1cc766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e467-a818-488d-9a71-c258f9099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8718ce-136e-4941-8f87-2c236f3c6e2a}" ma:internalName="TaxCatchAll" ma:showField="CatchAllData" ma:web="2ae3e467-a818-488d-9a71-c258f9099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CC84A-282B-4030-8E18-81BD95C87FE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43d4aef-bb84-4368-9c4c-082b5ffcac41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3d5de14-130a-4442-b6ad-b9f9ade37a5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B49DF0-7FA5-47F3-857B-16BA273A2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B234C-1940-4EA2-9508-C47A735B37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630</Characters>
  <Application>Microsoft Office Word</Application>
  <DocSecurity>0</DocSecurity>
  <Lines>63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Warren</dc:creator>
  <cp:keywords/>
  <dc:description/>
  <cp:lastModifiedBy>Laurel Warren</cp:lastModifiedBy>
  <cp:revision>4</cp:revision>
  <dcterms:created xsi:type="dcterms:W3CDTF">2025-12-01T13:52:00Z</dcterms:created>
  <dcterms:modified xsi:type="dcterms:W3CDTF">2025-12-01T14:07:00Z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0x010100542DE64585F44548A9AE3850938993CE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