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2D0A0" w14:textId="67A0C04C" w:rsidR="0038362F" w:rsidRDefault="00BD27D7" w:rsidP="00D73019">
      <w:pPr>
        <w:pStyle w:val="Title"/>
        <w:jc w:val="center"/>
      </w:pPr>
      <w:r>
        <w:t xml:space="preserve">Brightspace </w:t>
      </w:r>
      <w:r w:rsidR="00D73019">
        <w:t>Announcement Templates</w:t>
      </w:r>
    </w:p>
    <w:p w14:paraId="3418580B" w14:textId="77777777" w:rsidR="00D73019" w:rsidRDefault="00D73019" w:rsidP="00D73019"/>
    <w:p w14:paraId="4F14486C" w14:textId="31A440AE" w:rsidR="00DA6D41" w:rsidRDefault="00DA6D41" w:rsidP="00DA6D41">
      <w:pPr>
        <w:pStyle w:val="Heading1"/>
      </w:pPr>
      <w:r>
        <w:t xml:space="preserve">Week </w:t>
      </w:r>
      <w:r w:rsidR="00445E0E">
        <w:t>2</w:t>
      </w:r>
      <w:r w:rsidR="002E2711">
        <w:t xml:space="preserve"> </w:t>
      </w:r>
      <w:proofErr w:type="gramStart"/>
      <w:r w:rsidR="002E2711">
        <w:t>thru</w:t>
      </w:r>
      <w:proofErr w:type="gramEnd"/>
      <w:r w:rsidR="002E2711">
        <w:t xml:space="preserve"> X</w:t>
      </w:r>
      <w:r>
        <w:t xml:space="preserve"> End-of-Week Announcement</w:t>
      </w:r>
    </w:p>
    <w:p w14:paraId="582B29A8" w14:textId="693EC295" w:rsidR="00DA6D41" w:rsidRPr="00A21D84" w:rsidRDefault="00DA6D41" w:rsidP="00DA6D41">
      <w:pPr>
        <w:pStyle w:val="Heading2"/>
      </w:pPr>
      <w:r>
        <w:t xml:space="preserve">Timing: Friday of </w:t>
      </w:r>
      <w:r w:rsidR="00445E0E">
        <w:t xml:space="preserve">the </w:t>
      </w:r>
      <w:r>
        <w:t>Week</w:t>
      </w:r>
    </w:p>
    <w:p w14:paraId="0AE9E462" w14:textId="054D0032" w:rsidR="00DA6D41" w:rsidRDefault="00DA6D41" w:rsidP="00DA6D41">
      <w:r>
        <w:t xml:space="preserve">Happy Friday, everyone! I hope you’ve been enjoying your exploration of &lt;topic&gt; this </w:t>
      </w:r>
      <w:proofErr w:type="gramStart"/>
      <w:r>
        <w:t>week, and</w:t>
      </w:r>
      <w:proofErr w:type="gramEnd"/>
      <w:r>
        <w:t xml:space="preserve"> are on track to finish up your assignments by Sunday night. </w:t>
      </w:r>
      <w:r w:rsidR="00445E0E">
        <w:t>&lt;Point out something you’re noticing, appropriate reminders, etc. &gt;</w:t>
      </w:r>
      <w:r>
        <w:t xml:space="preserve"> </w:t>
      </w:r>
    </w:p>
    <w:p w14:paraId="49EB289E" w14:textId="66262705" w:rsidR="00DA6D41" w:rsidRDefault="00DA6D41" w:rsidP="00DA6D41">
      <w:r w:rsidRPr="003F2F93">
        <w:rPr>
          <w:b/>
          <w:bCs/>
        </w:rPr>
        <w:t>Deadline Reminder:</w:t>
      </w:r>
      <w:r>
        <w:t xml:space="preserve"> All discussions and activities </w:t>
      </w:r>
      <w:r w:rsidR="00445E0E">
        <w:t>are</w:t>
      </w:r>
      <w:r>
        <w:t xml:space="preserve"> due on Sunday at midnight EST. I will be providing feedback early next week, so please look for that in Brightspace. </w:t>
      </w:r>
    </w:p>
    <w:p w14:paraId="5D8204E5" w14:textId="77777777" w:rsidR="00DA6D41" w:rsidRDefault="00DA6D41" w:rsidP="00DA6D41">
      <w:r w:rsidRPr="00DA6D41">
        <w:rPr>
          <w:b/>
          <w:bCs/>
        </w:rPr>
        <w:t>Did you see this?</w:t>
      </w:r>
      <w:r>
        <w:t xml:space="preserve">  Have you seen </w:t>
      </w:r>
      <w:proofErr w:type="gramStart"/>
      <w:r>
        <w:t>this &lt;article</w:t>
      </w:r>
      <w:proofErr w:type="gramEnd"/>
      <w:r>
        <w:t xml:space="preserve"> link, blog, essay, etc.&gt; from &lt;source&gt;? (</w:t>
      </w:r>
      <w:r w:rsidRPr="00DA6D41">
        <w:rPr>
          <w:i/>
          <w:iCs/>
          <w:color w:val="A02B93" w:themeColor="accent5"/>
        </w:rPr>
        <w:t>Provide the link</w:t>
      </w:r>
      <w:r>
        <w:t xml:space="preserve">) It does a nice job of &lt; </w:t>
      </w:r>
      <w:proofErr w:type="gramStart"/>
      <w:r>
        <w:t>fill</w:t>
      </w:r>
      <w:proofErr w:type="gramEnd"/>
      <w:r>
        <w:t xml:space="preserve"> in why you chose it/why it enhances their learning/etc. &gt;</w:t>
      </w:r>
    </w:p>
    <w:p w14:paraId="6002BAAD" w14:textId="77777777" w:rsidR="00DA6D41" w:rsidRDefault="00DA6D41" w:rsidP="00DA6D41">
      <w:r>
        <w:t>Have a great weekend, and as always, please reach out if you need anything!</w:t>
      </w:r>
    </w:p>
    <w:sectPr w:rsidR="00DA6D41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4566F" w14:textId="77777777" w:rsidR="00BD27D7" w:rsidRDefault="00BD27D7" w:rsidP="00BD27D7">
      <w:pPr>
        <w:spacing w:after="0" w:line="240" w:lineRule="auto"/>
      </w:pPr>
      <w:r>
        <w:separator/>
      </w:r>
    </w:p>
  </w:endnote>
  <w:endnote w:type="continuationSeparator" w:id="0">
    <w:p w14:paraId="4027BB66" w14:textId="77777777" w:rsidR="00BD27D7" w:rsidRDefault="00BD27D7" w:rsidP="00BD2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C2BE6" w14:textId="77777777" w:rsidR="00BD27D7" w:rsidRDefault="00BD27D7" w:rsidP="00BD27D7">
      <w:pPr>
        <w:spacing w:after="0" w:line="240" w:lineRule="auto"/>
      </w:pPr>
      <w:r>
        <w:separator/>
      </w:r>
    </w:p>
  </w:footnote>
  <w:footnote w:type="continuationSeparator" w:id="0">
    <w:p w14:paraId="5AE613F8" w14:textId="77777777" w:rsidR="00BD27D7" w:rsidRDefault="00BD27D7" w:rsidP="00BD2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64"/>
      <w:gridCol w:w="48"/>
      <w:gridCol w:w="48"/>
    </w:tblGrid>
    <w:tr w:rsidR="00BD27D7" w:rsidRPr="00BD27D7" w14:paraId="097B687F" w14:textId="77777777">
      <w:trPr>
        <w:trHeight w:val="300"/>
      </w:trPr>
      <w:tc>
        <w:tcPr>
          <w:tcW w:w="3105" w:type="dxa"/>
          <w:tcBorders>
            <w:top w:val="nil"/>
            <w:left w:val="nil"/>
            <w:bottom w:val="nil"/>
            <w:right w:val="nil"/>
          </w:tcBorders>
          <w:hideMark/>
        </w:tcPr>
        <w:p w14:paraId="3EAAC9BA" w14:textId="1BD1F472" w:rsidR="00BD27D7" w:rsidRPr="00BD27D7" w:rsidRDefault="00BD27D7" w:rsidP="00BD27D7">
          <w:pPr>
            <w:pStyle w:val="Header"/>
          </w:pPr>
          <w:r w:rsidRPr="00BD27D7">
            <w:drawing>
              <wp:inline distT="0" distB="0" distL="0" distR="0" wp14:anchorId="6D645F59" wp14:editId="4E292735">
                <wp:extent cx="5943600" cy="899160"/>
                <wp:effectExtent l="0" t="0" r="0" b="0"/>
                <wp:docPr id="1309459175" name="Picture 2" descr="A black and green tex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A black and green tex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BD27D7">
            <w:t> </w:t>
          </w:r>
        </w:p>
      </w:tc>
      <w:tc>
        <w:tcPr>
          <w:tcW w:w="3105" w:type="dxa"/>
          <w:tcBorders>
            <w:top w:val="nil"/>
            <w:left w:val="nil"/>
            <w:bottom w:val="nil"/>
            <w:right w:val="nil"/>
          </w:tcBorders>
          <w:hideMark/>
        </w:tcPr>
        <w:p w14:paraId="3909A9BB" w14:textId="77777777" w:rsidR="00BD27D7" w:rsidRPr="00BD27D7" w:rsidRDefault="00BD27D7" w:rsidP="00BD27D7">
          <w:pPr>
            <w:pStyle w:val="Header"/>
          </w:pPr>
          <w:r w:rsidRPr="00BD27D7">
            <w:t> </w:t>
          </w:r>
        </w:p>
      </w:tc>
      <w:tc>
        <w:tcPr>
          <w:tcW w:w="3105" w:type="dxa"/>
          <w:tcBorders>
            <w:top w:val="nil"/>
            <w:left w:val="nil"/>
            <w:bottom w:val="nil"/>
            <w:right w:val="nil"/>
          </w:tcBorders>
          <w:hideMark/>
        </w:tcPr>
        <w:p w14:paraId="42C13783" w14:textId="77777777" w:rsidR="00BD27D7" w:rsidRPr="00BD27D7" w:rsidRDefault="00BD27D7" w:rsidP="00BD27D7">
          <w:pPr>
            <w:pStyle w:val="Header"/>
          </w:pPr>
          <w:r w:rsidRPr="00BD27D7">
            <w:t> </w:t>
          </w:r>
        </w:p>
      </w:tc>
    </w:tr>
  </w:tbl>
  <w:p w14:paraId="7B71A3ED" w14:textId="77777777" w:rsidR="00BD27D7" w:rsidRDefault="00BD27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05D23"/>
    <w:multiLevelType w:val="hybridMultilevel"/>
    <w:tmpl w:val="B0486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123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019"/>
    <w:rsid w:val="00164782"/>
    <w:rsid w:val="002104D1"/>
    <w:rsid w:val="00257050"/>
    <w:rsid w:val="002B5E86"/>
    <w:rsid w:val="002E2711"/>
    <w:rsid w:val="0038362F"/>
    <w:rsid w:val="003F2F93"/>
    <w:rsid w:val="00430C8F"/>
    <w:rsid w:val="00445E0E"/>
    <w:rsid w:val="00472255"/>
    <w:rsid w:val="004769E1"/>
    <w:rsid w:val="004B4709"/>
    <w:rsid w:val="00663D7F"/>
    <w:rsid w:val="00686E34"/>
    <w:rsid w:val="0074403A"/>
    <w:rsid w:val="00787C87"/>
    <w:rsid w:val="007C51BF"/>
    <w:rsid w:val="008920CE"/>
    <w:rsid w:val="00A21D84"/>
    <w:rsid w:val="00A435DD"/>
    <w:rsid w:val="00A8725B"/>
    <w:rsid w:val="00B2781D"/>
    <w:rsid w:val="00BD27D7"/>
    <w:rsid w:val="00C1293B"/>
    <w:rsid w:val="00C15C47"/>
    <w:rsid w:val="00C17855"/>
    <w:rsid w:val="00C5195E"/>
    <w:rsid w:val="00C556D0"/>
    <w:rsid w:val="00C82079"/>
    <w:rsid w:val="00D662C6"/>
    <w:rsid w:val="00D73019"/>
    <w:rsid w:val="00DA6D41"/>
    <w:rsid w:val="00E50B06"/>
    <w:rsid w:val="00EC4DAF"/>
    <w:rsid w:val="00F17DC0"/>
    <w:rsid w:val="00F4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19E2D"/>
  <w15:chartTrackingRefBased/>
  <w15:docId w15:val="{A05A2C85-672F-430E-A909-BCD18053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3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02B93" w:themeColor="accent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3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56082" w:themeColor="accen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019"/>
    <w:rPr>
      <w:rFonts w:asciiTheme="majorHAnsi" w:eastAsiaTheme="majorEastAsia" w:hAnsiTheme="majorHAnsi" w:cstheme="majorBidi"/>
      <w:color w:val="A02B93" w:themeColor="accent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73019"/>
    <w:rPr>
      <w:rFonts w:asciiTheme="majorHAnsi" w:eastAsiaTheme="majorEastAsia" w:hAnsiTheme="majorHAnsi" w:cstheme="majorBidi"/>
      <w:color w:val="156082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0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0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0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0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0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0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019"/>
    <w:pPr>
      <w:spacing w:after="80" w:line="240" w:lineRule="auto"/>
      <w:contextualSpacing/>
    </w:pPr>
    <w:rPr>
      <w:rFonts w:asciiTheme="majorHAnsi" w:eastAsiaTheme="majorEastAsia" w:hAnsiTheme="majorHAnsi" w:cstheme="majorBidi"/>
      <w:color w:val="196B24" w:themeColor="accent3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019"/>
    <w:rPr>
      <w:rFonts w:asciiTheme="majorHAnsi" w:eastAsiaTheme="majorEastAsia" w:hAnsiTheme="majorHAnsi" w:cstheme="majorBidi"/>
      <w:color w:val="196B24" w:themeColor="accent3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0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0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0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0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0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27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7D7"/>
  </w:style>
  <w:style w:type="paragraph" w:styleId="Footer">
    <w:name w:val="footer"/>
    <w:basedOn w:val="Normal"/>
    <w:link w:val="FooterChar"/>
    <w:uiPriority w:val="99"/>
    <w:unhideWhenUsed/>
    <w:rsid w:val="00BD27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be05f6-fac8-4348-9269-a210697c0e64">
      <Terms xmlns="http://schemas.microsoft.com/office/infopath/2007/PartnerControls"/>
    </lcf76f155ced4ddcb4097134ff3c332f>
    <TaxCatchAll xmlns="2ae3e467-a818-488d-9a71-c258f909939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DE64585F44548A9AE3850938993CE" ma:contentTypeVersion="10" ma:contentTypeDescription="Create a new document." ma:contentTypeScope="" ma:versionID="b5b9cccccc10c82aa458a7c89e53f5a5">
  <xsd:schema xmlns:xsd="http://www.w3.org/2001/XMLSchema" xmlns:xs="http://www.w3.org/2001/XMLSchema" xmlns:p="http://schemas.microsoft.com/office/2006/metadata/properties" xmlns:ns2="00be05f6-fac8-4348-9269-a210697c0e64" xmlns:ns3="2ae3e467-a818-488d-9a71-c258f9099398" targetNamespace="http://schemas.microsoft.com/office/2006/metadata/properties" ma:root="true" ma:fieldsID="64d12044b9ee67308f74d08787a25196" ns2:_="" ns3:_="">
    <xsd:import namespace="00be05f6-fac8-4348-9269-a210697c0e64"/>
    <xsd:import namespace="2ae3e467-a818-488d-9a71-c258f9099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e05f6-fac8-4348-9269-a210697c0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e77d114-7286-4773-b3f3-9b1cc7669c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3e467-a818-488d-9a71-c258f90993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8718ce-136e-4941-8f87-2c236f3c6e2a}" ma:internalName="TaxCatchAll" ma:showField="CatchAllData" ma:web="2ae3e467-a818-488d-9a71-c258f9099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B49DF0-7FA5-47F3-857B-16BA273A29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1CC84A-282B-4030-8E18-81BD95C87FEF}">
  <ds:schemaRefs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23d5de14-130a-4442-b6ad-b9f9ade37a55"/>
    <ds:schemaRef ds:uri="http://schemas.microsoft.com/office/2006/documentManagement/types"/>
    <ds:schemaRef ds:uri="d43d4aef-bb84-4368-9c4c-082b5ffcac41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E610764-439F-4240-813C-D202CEE366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640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 Warren</dc:creator>
  <cp:keywords/>
  <dc:description/>
  <cp:lastModifiedBy>Laurel Warren</cp:lastModifiedBy>
  <cp:revision>4</cp:revision>
  <dcterms:created xsi:type="dcterms:W3CDTF">2025-12-01T13:52:00Z</dcterms:created>
  <dcterms:modified xsi:type="dcterms:W3CDTF">2025-12-01T14:06:00Z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0x010100542DE64585F44548A9AE3850938993CE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